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B7F9" w14:textId="77777777" w:rsidR="006C4443" w:rsidRPr="006C4443" w:rsidRDefault="006C4443" w:rsidP="006C444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 w:rsidRPr="006C4443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Undeb yr Annibynwyr Cymraeg</w:t>
      </w:r>
    </w:p>
    <w:p w14:paraId="2D7B8BAC" w14:textId="77777777" w:rsidR="006C4443" w:rsidRPr="006C4443" w:rsidRDefault="006C4443" w:rsidP="006C444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 w:rsidRPr="006C4443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Y Drysorfa Gynorthwyol</w:t>
      </w:r>
    </w:p>
    <w:p w14:paraId="77AA1282" w14:textId="148AC1EA" w:rsidR="006C4443" w:rsidRPr="006C4443" w:rsidRDefault="006C4443" w:rsidP="006C444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 w:rsidRPr="006C4443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Grant i ofalaeth o un neu ragor o eglwysi tuag at gydnabod y gweinidog</w:t>
      </w:r>
    </w:p>
    <w:p w14:paraId="7F0B10FC" w14:textId="77777777" w:rsidR="00641C3B" w:rsidRDefault="006C4443" w:rsidP="00641C3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 w:rsidRPr="006C4443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Y Ffurflen Gais</w:t>
      </w:r>
    </w:p>
    <w:p w14:paraId="1943880C" w14:textId="677AC086" w:rsidR="006C4443" w:rsidRDefault="00641C3B" w:rsidP="00641C3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 w:rsidRPr="006C4443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202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6</w:t>
      </w:r>
    </w:p>
    <w:tbl>
      <w:tblPr>
        <w:tblStyle w:val="GridTabl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6C4443" w14:paraId="2EAAD28F" w14:textId="77777777" w:rsidTr="006C4443">
        <w:tc>
          <w:tcPr>
            <w:tcW w:w="8879" w:type="dxa"/>
          </w:tcPr>
          <w:p w14:paraId="6358B8AD" w14:textId="77777777" w:rsidR="006C4443" w:rsidRDefault="006C4443" w:rsidP="006C44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cy-GB"/>
              </w:rPr>
            </w:pPr>
          </w:p>
          <w:p w14:paraId="24D1374D" w14:textId="14DB6385" w:rsidR="006C4443" w:rsidRPr="00567FBD" w:rsidRDefault="006C4443" w:rsidP="006C4443">
            <w:pPr>
              <w:spacing w:after="160" w:line="27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6C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Enw</w:t>
            </w:r>
            <w:r w:rsidR="00E70A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’r</w:t>
            </w:r>
            <w:r w:rsidRPr="006C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E70A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e</w:t>
            </w:r>
            <w:r w:rsidRPr="006C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glwys</w:t>
            </w:r>
            <w:r w:rsidRPr="00567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 xml:space="preserve"> sy’n ymgeisio</w:t>
            </w:r>
            <w:r w:rsidR="00567FBD" w:rsidRPr="00567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:</w:t>
            </w:r>
          </w:p>
          <w:p w14:paraId="53A617B1" w14:textId="13D880BF" w:rsidR="006C4443" w:rsidRPr="006C4443" w:rsidRDefault="006C4443" w:rsidP="006C4443">
            <w:pPr>
              <w:spacing w:after="160" w:line="27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 xml:space="preserve">Eglwysi eraill </w:t>
            </w:r>
            <w:r w:rsidRPr="006C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yr ofalaeth:</w:t>
            </w:r>
          </w:p>
          <w:p w14:paraId="472578B0" w14:textId="77777777" w:rsidR="006C4443" w:rsidRPr="006C4443" w:rsidRDefault="006C4443" w:rsidP="006C4443">
            <w:pPr>
              <w:spacing w:after="160" w:line="27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6C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Cyfundeb:</w:t>
            </w:r>
          </w:p>
          <w:p w14:paraId="59AFA7C8" w14:textId="77777777" w:rsidR="006C4443" w:rsidRPr="006C4443" w:rsidRDefault="006C4443" w:rsidP="006C4443">
            <w:pPr>
              <w:spacing w:after="160" w:line="27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6C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Person a manylion cyswllt:</w:t>
            </w:r>
          </w:p>
          <w:p w14:paraId="09230AE3" w14:textId="77777777" w:rsidR="006C4443" w:rsidRPr="006C4443" w:rsidRDefault="006C4443" w:rsidP="006C4443">
            <w:pPr>
              <w:spacing w:after="160" w:line="27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6C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Enw’r gweinidog:</w:t>
            </w:r>
          </w:p>
          <w:p w14:paraId="390FCFFC" w14:textId="5478145C" w:rsidR="006C4443" w:rsidRPr="006C4443" w:rsidRDefault="006C4443" w:rsidP="006C4443">
            <w:pPr>
              <w:spacing w:after="160" w:line="27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6C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Llawn amser / Rhan amser</w:t>
            </w:r>
            <w:r w:rsidR="003338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:</w:t>
            </w:r>
            <w:r w:rsidRPr="006C4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  <w:tr w:rsidR="006C4443" w14:paraId="7CA2406E" w14:textId="77777777" w:rsidTr="00567FBD">
        <w:tc>
          <w:tcPr>
            <w:tcW w:w="8879" w:type="dxa"/>
          </w:tcPr>
          <w:p w14:paraId="1167B9F7" w14:textId="2CB296C1" w:rsidR="006C4443" w:rsidRDefault="00567FBD" w:rsidP="00567F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Ystadegaeth – gofynnir am fanylion perthnasol i bob eglwys</w:t>
            </w:r>
          </w:p>
          <w:p w14:paraId="6A5C93E2" w14:textId="180C0316" w:rsidR="006C4443" w:rsidRPr="00567FBD" w:rsidRDefault="00567FBD" w:rsidP="00567FB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cy-GB"/>
              </w:rPr>
              <w:t>Defnyddier papur</w:t>
            </w:r>
            <w:r w:rsidR="009331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cy-GB"/>
              </w:rPr>
              <w:t xml:space="preserve"> neu ofod</w:t>
            </w:r>
            <w:r w:rsidRPr="00567FB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cy-GB"/>
              </w:rPr>
              <w:t xml:space="preserve"> ychwanegol </w:t>
            </w:r>
            <w:r w:rsidR="00B03AA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cy-GB"/>
              </w:rPr>
              <w:t>yn ôl y galw</w:t>
            </w:r>
          </w:p>
        </w:tc>
      </w:tr>
      <w:tr w:rsidR="006C4443" w14:paraId="39B8AA4C" w14:textId="77777777" w:rsidTr="006C4443">
        <w:tc>
          <w:tcPr>
            <w:tcW w:w="8879" w:type="dxa"/>
          </w:tcPr>
          <w:p w14:paraId="76B1B599" w14:textId="6E6C86B1" w:rsidR="00466A31" w:rsidRPr="00B03AA9" w:rsidRDefault="00466A31" w:rsidP="00567FBD">
            <w:pPr>
              <w:spacing w:after="160" w:line="278" w:lineRule="auto"/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  <w:r w:rsidRPr="00466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Enw’r eglwys:</w:t>
            </w:r>
            <w:r w:rsidR="00B03A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B03AA9" w:rsidRPr="00B03A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cy-GB"/>
              </w:rPr>
              <w:t>(lle bo mwy nag un eglwys)</w:t>
            </w:r>
          </w:p>
          <w:p w14:paraId="3153CB69" w14:textId="0C1E04FB" w:rsidR="00567FBD" w:rsidRPr="00567FBD" w:rsidRDefault="00567FBD" w:rsidP="00567FBD">
            <w:pPr>
              <w:spacing w:after="160" w:line="278" w:lineRule="auto"/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  <w:t>Rhif aelodaeth:</w:t>
            </w:r>
          </w:p>
          <w:p w14:paraId="587DC015" w14:textId="240D67CC" w:rsidR="00567FBD" w:rsidRPr="00567FBD" w:rsidRDefault="00567FBD" w:rsidP="00567FBD">
            <w:pPr>
              <w:spacing w:after="160" w:line="278" w:lineRule="auto"/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  <w:t>Cyfartaledd cyfraniadau yr aelod tuag at y weinidogaeth:</w:t>
            </w:r>
          </w:p>
          <w:p w14:paraId="64CAC7A8" w14:textId="275BE99D" w:rsidR="00567FBD" w:rsidRPr="00567FBD" w:rsidRDefault="00567FBD" w:rsidP="00567FBD">
            <w:pPr>
              <w:spacing w:after="160" w:line="278" w:lineRule="auto"/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  <w:t>Cyfanswm cyfraniadau tuag at y weinidogaeth:</w:t>
            </w:r>
          </w:p>
          <w:p w14:paraId="778EBB69" w14:textId="3E4B0581" w:rsidR="00567FBD" w:rsidRPr="00567FBD" w:rsidRDefault="00567FBD" w:rsidP="00567FBD">
            <w:pPr>
              <w:spacing w:after="160" w:line="278" w:lineRule="auto"/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  <w:t>Adnoddau ariannol eraill y gellid eu defnyddio i gynnal gweinidog:</w:t>
            </w:r>
          </w:p>
        </w:tc>
      </w:tr>
      <w:tr w:rsidR="006C4443" w14:paraId="0AE3E028" w14:textId="77777777" w:rsidTr="00567FBD">
        <w:trPr>
          <w:trHeight w:val="454"/>
        </w:trPr>
        <w:tc>
          <w:tcPr>
            <w:tcW w:w="8879" w:type="dxa"/>
            <w:vAlign w:val="center"/>
          </w:tcPr>
          <w:p w14:paraId="7C6A08E3" w14:textId="685026E6" w:rsidR="00567FBD" w:rsidRPr="00567FBD" w:rsidRDefault="00567FBD" w:rsidP="00567F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Cost llawn cynnal y gweinidog:</w:t>
            </w:r>
          </w:p>
        </w:tc>
      </w:tr>
      <w:tr w:rsidR="006C4443" w14:paraId="23298A66" w14:textId="77777777" w:rsidTr="006C4443">
        <w:tc>
          <w:tcPr>
            <w:tcW w:w="8879" w:type="dxa"/>
          </w:tcPr>
          <w:p w14:paraId="11A82C30" w14:textId="77777777" w:rsidR="00567FBD" w:rsidRPr="00567FBD" w:rsidRDefault="00567FBD" w:rsidP="00567FBD">
            <w:pPr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  <w:t xml:space="preserve">Cydnabyddiaeth: </w:t>
            </w:r>
          </w:p>
          <w:p w14:paraId="7BB3E15C" w14:textId="77777777" w:rsidR="00567FBD" w:rsidRPr="00567FBD" w:rsidRDefault="00567FBD" w:rsidP="00567FBD">
            <w:pPr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</w:p>
          <w:p w14:paraId="3ED981E7" w14:textId="77777777" w:rsidR="00567FBD" w:rsidRPr="00567FBD" w:rsidRDefault="00567FBD" w:rsidP="00567FBD">
            <w:pPr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  <w:t>Lwfans Tŷ:</w:t>
            </w:r>
          </w:p>
          <w:p w14:paraId="395961F2" w14:textId="77777777" w:rsidR="00567FBD" w:rsidRPr="00567FBD" w:rsidRDefault="00567FBD" w:rsidP="00567FBD">
            <w:pPr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</w:p>
          <w:p w14:paraId="350F5163" w14:textId="77777777" w:rsidR="00567FBD" w:rsidRPr="00567FBD" w:rsidRDefault="00567FBD" w:rsidP="00567FBD">
            <w:pPr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  <w:t>Treuliau:</w:t>
            </w:r>
          </w:p>
          <w:p w14:paraId="27B21FF4" w14:textId="77777777" w:rsidR="00567FBD" w:rsidRPr="00567FBD" w:rsidRDefault="00567FBD" w:rsidP="00567FBD">
            <w:pPr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</w:p>
          <w:p w14:paraId="77809713" w14:textId="77777777" w:rsidR="00567FBD" w:rsidRPr="00567FBD" w:rsidRDefault="00567FBD" w:rsidP="00567FBD">
            <w:pPr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  <w:t>Pensiwn:</w:t>
            </w:r>
          </w:p>
          <w:p w14:paraId="1B30A007" w14:textId="77777777" w:rsidR="00567FBD" w:rsidRPr="00567FBD" w:rsidRDefault="00567FBD" w:rsidP="00567FBD">
            <w:pPr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</w:p>
          <w:p w14:paraId="77E611C0" w14:textId="77777777" w:rsidR="00567FBD" w:rsidRPr="00567FBD" w:rsidRDefault="00567FBD" w:rsidP="006C4443">
            <w:pPr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sz w:val="24"/>
                <w:szCs w:val="24"/>
                <w:lang w:val="cy-GB"/>
              </w:rPr>
              <w:t>Yswiriant Gwladol y Cyflogwr:</w:t>
            </w:r>
          </w:p>
          <w:p w14:paraId="631B2363" w14:textId="72CC03A1" w:rsidR="00567FBD" w:rsidRPr="00567FBD" w:rsidRDefault="00567FBD" w:rsidP="006C44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</w:p>
        </w:tc>
      </w:tr>
      <w:tr w:rsidR="006C4443" w14:paraId="5894D4AE" w14:textId="77777777" w:rsidTr="00803422">
        <w:tc>
          <w:tcPr>
            <w:tcW w:w="8879" w:type="dxa"/>
            <w:vAlign w:val="center"/>
          </w:tcPr>
          <w:p w14:paraId="00081C87" w14:textId="77777777" w:rsidR="006C4443" w:rsidRDefault="00567FBD" w:rsidP="008034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Cyfanswm:</w:t>
            </w:r>
          </w:p>
          <w:p w14:paraId="0BAF2115" w14:textId="5C6B2B73" w:rsidR="00803422" w:rsidRPr="00567FBD" w:rsidRDefault="00803422" w:rsidP="008034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</w:p>
        </w:tc>
      </w:tr>
      <w:tr w:rsidR="006C4443" w14:paraId="5AADBB26" w14:textId="77777777" w:rsidTr="00803422">
        <w:tc>
          <w:tcPr>
            <w:tcW w:w="8879" w:type="dxa"/>
            <w:vAlign w:val="center"/>
          </w:tcPr>
          <w:p w14:paraId="3FF3D7CF" w14:textId="77777777" w:rsidR="00567FBD" w:rsidRDefault="00567FBD" w:rsidP="008034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567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  <w:t>Swm y nawdd a geisiwch:</w:t>
            </w:r>
          </w:p>
          <w:p w14:paraId="60AFFDF0" w14:textId="484A1096" w:rsidR="00803422" w:rsidRPr="00803422" w:rsidRDefault="00803422" w:rsidP="008034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cy-GB"/>
              </w:rPr>
            </w:pPr>
          </w:p>
        </w:tc>
      </w:tr>
    </w:tbl>
    <w:p w14:paraId="2C6A90C0" w14:textId="77777777" w:rsidR="00803422" w:rsidRDefault="00803422" w:rsidP="006C4443">
      <w:pPr>
        <w:ind w:left="2880" w:firstLine="720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</w:p>
    <w:p w14:paraId="20B23E3B" w14:textId="710A2450" w:rsidR="00803422" w:rsidRPr="006C4443" w:rsidRDefault="00803422" w:rsidP="00803422">
      <w:pPr>
        <w:ind w:left="3600" w:firstLine="720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1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3422" w14:paraId="1F5CDED4" w14:textId="77777777" w:rsidTr="00803422">
        <w:tc>
          <w:tcPr>
            <w:tcW w:w="9016" w:type="dxa"/>
          </w:tcPr>
          <w:p w14:paraId="13397C29" w14:textId="1B3D0601" w:rsidR="00803422" w:rsidRPr="00803422" w:rsidRDefault="00803422" w:rsidP="00803422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803422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cy-GB"/>
              </w:rPr>
              <w:lastRenderedPageBreak/>
              <w:t>Beth yw sefyllfa bresennol y weinidogaeth yn eich plith?</w:t>
            </w:r>
          </w:p>
        </w:tc>
      </w:tr>
      <w:tr w:rsidR="00803422" w14:paraId="67E4628D" w14:textId="77777777" w:rsidTr="00803422">
        <w:tc>
          <w:tcPr>
            <w:tcW w:w="9016" w:type="dxa"/>
          </w:tcPr>
          <w:p w14:paraId="429C06CF" w14:textId="77777777" w:rsidR="00803422" w:rsidRDefault="00803422" w:rsidP="006C4443"/>
          <w:p w14:paraId="764030B2" w14:textId="77777777" w:rsidR="00803422" w:rsidRDefault="00803422" w:rsidP="006C4443"/>
          <w:p w14:paraId="66575504" w14:textId="77777777" w:rsidR="00803422" w:rsidRDefault="00803422" w:rsidP="006C4443"/>
          <w:p w14:paraId="310B88A1" w14:textId="77777777" w:rsidR="00803422" w:rsidRDefault="00803422" w:rsidP="006C4443"/>
          <w:p w14:paraId="714DEB5E" w14:textId="77777777" w:rsidR="00803422" w:rsidRDefault="00803422" w:rsidP="006C4443"/>
          <w:p w14:paraId="48DD2BC1" w14:textId="77777777" w:rsidR="00803422" w:rsidRDefault="00803422" w:rsidP="006C4443"/>
        </w:tc>
      </w:tr>
      <w:tr w:rsidR="00803422" w14:paraId="53EEB7F3" w14:textId="77777777" w:rsidTr="00803422">
        <w:tc>
          <w:tcPr>
            <w:tcW w:w="9016" w:type="dxa"/>
          </w:tcPr>
          <w:p w14:paraId="3FA5BA74" w14:textId="31219635" w:rsidR="00803422" w:rsidRPr="00803422" w:rsidRDefault="00803422" w:rsidP="00803422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803422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cy-GB"/>
              </w:rPr>
              <w:t>Rhowch amlinelliad o’ch gweledigaeth fel eglwys</w:t>
            </w:r>
            <w:r w:rsidR="00403AD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cy-GB"/>
              </w:rPr>
              <w:t>/i</w:t>
            </w:r>
            <w:r w:rsidR="0097196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cy-GB"/>
              </w:rPr>
              <w:t xml:space="preserve"> am y </w:t>
            </w:r>
            <w:r w:rsidR="00403AD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cy-GB"/>
              </w:rPr>
              <w:t>t</w:t>
            </w:r>
            <w:r w:rsidR="0097196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cy-GB"/>
              </w:rPr>
              <w:t xml:space="preserve">air blynedd nesaf gyda </w:t>
            </w:r>
            <w:r w:rsidRPr="00803422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cy-GB"/>
              </w:rPr>
              <w:t xml:space="preserve">golwg ar y weinidogaeth yn eich plith, yn arbennig.  </w:t>
            </w:r>
          </w:p>
        </w:tc>
      </w:tr>
      <w:tr w:rsidR="00803422" w14:paraId="7ACDFA17" w14:textId="77777777" w:rsidTr="00803422">
        <w:tc>
          <w:tcPr>
            <w:tcW w:w="9016" w:type="dxa"/>
          </w:tcPr>
          <w:p w14:paraId="4767AF4F" w14:textId="77777777" w:rsidR="00803422" w:rsidRDefault="00803422" w:rsidP="006C4443"/>
          <w:p w14:paraId="4D10DD11" w14:textId="77777777" w:rsidR="00803422" w:rsidRDefault="00803422" w:rsidP="006C4443"/>
          <w:p w14:paraId="14B69585" w14:textId="77777777" w:rsidR="00803422" w:rsidRDefault="00803422" w:rsidP="006C4443"/>
          <w:p w14:paraId="09C3265A" w14:textId="77777777" w:rsidR="00803422" w:rsidRDefault="00803422" w:rsidP="006C4443"/>
          <w:p w14:paraId="6CE3FC54" w14:textId="77777777" w:rsidR="00803422" w:rsidRDefault="00803422" w:rsidP="006C4443"/>
          <w:p w14:paraId="10FBDEAB" w14:textId="77777777" w:rsidR="00803422" w:rsidRDefault="00803422" w:rsidP="006C4443"/>
          <w:p w14:paraId="0813CDE2" w14:textId="77777777" w:rsidR="00803422" w:rsidRDefault="00803422" w:rsidP="006C4443"/>
        </w:tc>
      </w:tr>
      <w:tr w:rsidR="00971965" w14:paraId="547815F3" w14:textId="77777777" w:rsidTr="00803422">
        <w:tc>
          <w:tcPr>
            <w:tcW w:w="9016" w:type="dxa"/>
          </w:tcPr>
          <w:p w14:paraId="5A87D60A" w14:textId="0D7680BA" w:rsidR="00971965" w:rsidRPr="00403AD9" w:rsidRDefault="00971965" w:rsidP="006C4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y-GB"/>
              </w:rPr>
            </w:pPr>
            <w:r w:rsidRPr="00403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y-GB"/>
              </w:rPr>
              <w:t>Unrhyw wybodaeth</w:t>
            </w:r>
            <w:r w:rsidR="00403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y-GB"/>
              </w:rPr>
              <w:t xml:space="preserve"> berthnasol</w:t>
            </w:r>
            <w:r w:rsidRPr="00403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y-GB"/>
              </w:rPr>
              <w:t xml:space="preserve"> arall</w:t>
            </w:r>
          </w:p>
          <w:p w14:paraId="5F36CD8A" w14:textId="7B5859B3" w:rsidR="00971965" w:rsidRPr="00971965" w:rsidRDefault="00971965" w:rsidP="006C4443">
            <w:pPr>
              <w:rPr>
                <w:b/>
                <w:bCs/>
              </w:rPr>
            </w:pPr>
          </w:p>
        </w:tc>
      </w:tr>
    </w:tbl>
    <w:p w14:paraId="67B00197" w14:textId="77777777" w:rsidR="006C4443" w:rsidRPr="006C4443" w:rsidRDefault="006C4443" w:rsidP="006C4443"/>
    <w:sectPr w:rsidR="006C4443" w:rsidRPr="006C4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43"/>
    <w:rsid w:val="000D1766"/>
    <w:rsid w:val="0033382C"/>
    <w:rsid w:val="00403AD9"/>
    <w:rsid w:val="00466A31"/>
    <w:rsid w:val="00567FBD"/>
    <w:rsid w:val="00641C3B"/>
    <w:rsid w:val="006C4443"/>
    <w:rsid w:val="00803422"/>
    <w:rsid w:val="008F2BF8"/>
    <w:rsid w:val="00933162"/>
    <w:rsid w:val="009637EE"/>
    <w:rsid w:val="00971965"/>
    <w:rsid w:val="00991D82"/>
    <w:rsid w:val="00B03AA9"/>
    <w:rsid w:val="00B43A6F"/>
    <w:rsid w:val="00C639F3"/>
    <w:rsid w:val="00DF64C5"/>
    <w:rsid w:val="00E05029"/>
    <w:rsid w:val="00E7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73EEAB"/>
  <w15:chartTrackingRefBased/>
  <w15:docId w15:val="{0117A44F-02BF-482F-851D-ED876042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6C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6C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6C4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6C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6C4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6C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6C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6C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6C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6C4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6C4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6C4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6C4443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6C4443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6C4443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6C4443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6C4443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6C4443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6C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6C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6C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6C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6C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6C4443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6C4443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6C4443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6C4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6C4443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6C444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Normal"/>
    <w:next w:val="GridTabl"/>
    <w:uiPriority w:val="39"/>
    <w:rsid w:val="006C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">
    <w:name w:val="Table Grid"/>
    <w:basedOn w:val="TablNormal"/>
    <w:uiPriority w:val="39"/>
    <w:rsid w:val="006C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64C8329D004DA42297D494D3F792" ma:contentTypeVersion="12" ma:contentTypeDescription="Create a new document." ma:contentTypeScope="" ma:versionID="ee7727c9dedcd334c3b09077ee7f7587">
  <xsd:schema xmlns:xsd="http://www.w3.org/2001/XMLSchema" xmlns:xs="http://www.w3.org/2001/XMLSchema" xmlns:p="http://schemas.microsoft.com/office/2006/metadata/properties" xmlns:ns2="ddf97661-898e-47cc-87b5-4fc95cb1e073" xmlns:ns3="766edf42-317a-4586-9597-25529df7dcd2" targetNamespace="http://schemas.microsoft.com/office/2006/metadata/properties" ma:root="true" ma:fieldsID="8fb4cf485d8c5bf63b7b46c4f1929ac5" ns2:_="" ns3:_="">
    <xsd:import namespace="ddf97661-898e-47cc-87b5-4fc95cb1e073"/>
    <xsd:import namespace="766edf42-317a-4586-9597-25529df7d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97661-898e-47cc-87b5-4fc95cb1e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030b132-3265-4905-a1e2-c4f4b2b1e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df42-317a-4586-9597-25529df7dc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1f4db4-0bf9-4e2e-8d08-faa7d84e217e}" ma:internalName="TaxCatchAll" ma:showField="CatchAllData" ma:web="766edf42-317a-4586-9597-25529df7d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97661-898e-47cc-87b5-4fc95cb1e073">
      <Terms xmlns="http://schemas.microsoft.com/office/infopath/2007/PartnerControls"/>
    </lcf76f155ced4ddcb4097134ff3c332f>
    <TaxCatchAll xmlns="766edf42-317a-4586-9597-25529df7dcd2" xsi:nil="true"/>
  </documentManagement>
</p:properties>
</file>

<file path=customXml/itemProps1.xml><?xml version="1.0" encoding="utf-8"?>
<ds:datastoreItem xmlns:ds="http://schemas.openxmlformats.org/officeDocument/2006/customXml" ds:itemID="{22CF1078-4C07-45BB-9AAC-9E0EFAB66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68CAF-D18A-40CA-9F47-69F1D056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97661-898e-47cc-87b5-4fc95cb1e073"/>
    <ds:schemaRef ds:uri="766edf42-317a-4586-9597-25529df7d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345B7-276E-4DA4-A7A6-FC2781549015}">
  <ds:schemaRefs>
    <ds:schemaRef ds:uri="http://schemas.microsoft.com/office/2006/metadata/properties"/>
    <ds:schemaRef ds:uri="http://schemas.microsoft.com/office/infopath/2007/PartnerControls"/>
    <ds:schemaRef ds:uri="ddf97661-898e-47cc-87b5-4fc95cb1e073"/>
    <ds:schemaRef ds:uri="766edf42-317a-4586-9597-25529df7dc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141</Words>
  <Characters>878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Dyfrig Rees</dc:creator>
  <cp:keywords/>
  <dc:description/>
  <cp:lastModifiedBy>Elinor Wyn Reynolds</cp:lastModifiedBy>
  <cp:revision>7</cp:revision>
  <dcterms:created xsi:type="dcterms:W3CDTF">2026-01-20T20:04:00Z</dcterms:created>
  <dcterms:modified xsi:type="dcterms:W3CDTF">2026-01-20T20:48:00Z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0x0101007B9664C8329D004DA42297D494D3F792</vt:lpwstr>
  </property>
</Properties>
</file>